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00640" w14:textId="5748C151" w:rsidR="003201F2" w:rsidRDefault="00AB0DF3" w:rsidP="003201F2">
      <w:pPr>
        <w:tabs>
          <w:tab w:val="left" w:pos="425"/>
        </w:tabs>
        <w:rPr>
          <w:b/>
          <w:bCs/>
          <w:u w:val="single"/>
        </w:rPr>
      </w:pPr>
      <w:r>
        <w:rPr>
          <w:b/>
          <w:bCs/>
          <w:u w:val="single"/>
        </w:rPr>
        <w:t>CSAP Report Review</w:t>
      </w:r>
      <w:r w:rsidR="007414BB">
        <w:rPr>
          <w:b/>
          <w:bCs/>
          <w:u w:val="single"/>
        </w:rPr>
        <w:t xml:space="preserve"> </w:t>
      </w:r>
      <w:r w:rsidR="000B7578">
        <w:rPr>
          <w:b/>
          <w:bCs/>
          <w:u w:val="single"/>
        </w:rPr>
        <w:t xml:space="preserve">Services </w:t>
      </w:r>
      <w:r w:rsidR="007414BB">
        <w:rPr>
          <w:b/>
          <w:bCs/>
          <w:u w:val="single"/>
        </w:rPr>
        <w:t>Checklist</w:t>
      </w:r>
    </w:p>
    <w:p w14:paraId="4872701D" w14:textId="77777777" w:rsidR="007414BB" w:rsidRDefault="007414BB" w:rsidP="003201F2">
      <w:pPr>
        <w:tabs>
          <w:tab w:val="left" w:pos="425"/>
        </w:tabs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213"/>
      </w:tblGrid>
      <w:tr w:rsidR="003201F2" w14:paraId="6EBBD0A4" w14:textId="77777777" w:rsidTr="003201F2">
        <w:tc>
          <w:tcPr>
            <w:tcW w:w="7083" w:type="dxa"/>
          </w:tcPr>
          <w:p w14:paraId="2788CB9D" w14:textId="58DBB4CC" w:rsidR="003201F2" w:rsidRDefault="003201F2" w:rsidP="003201F2">
            <w:pPr>
              <w:pStyle w:val="ListParagraph"/>
              <w:numPr>
                <w:ilvl w:val="0"/>
                <w:numId w:val="2"/>
              </w:numPr>
            </w:pPr>
            <w:r>
              <w:t>Site Identification: Site ID, civic address, PID, legal description, land use, site risk classification, metes and bounds (if applicable).</w:t>
            </w:r>
          </w:p>
          <w:p w14:paraId="162DD1C6" w14:textId="77777777" w:rsidR="003201F2" w:rsidRDefault="003201F2"/>
        </w:tc>
        <w:sdt>
          <w:sdtPr>
            <w:rPr>
              <w:rFonts w:cs="Arial"/>
              <w:sz w:val="24"/>
            </w:rPr>
            <w:id w:val="-225386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</w:tcPr>
              <w:p w14:paraId="76D544C2" w14:textId="3FA6CF28" w:rsidR="003201F2" w:rsidRDefault="003201F2"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201F2" w14:paraId="532297D6" w14:textId="77777777" w:rsidTr="003201F2">
        <w:tc>
          <w:tcPr>
            <w:tcW w:w="7083" w:type="dxa"/>
          </w:tcPr>
          <w:p w14:paraId="05D26743" w14:textId="48A7B28A" w:rsidR="003201F2" w:rsidRDefault="003201F2" w:rsidP="003201F2">
            <w:pPr>
              <w:pStyle w:val="ListParagraph"/>
              <w:numPr>
                <w:ilvl w:val="0"/>
                <w:numId w:val="2"/>
              </w:numPr>
            </w:pPr>
            <w:r>
              <w:t xml:space="preserve">State the compliance condition(s) as in schedule B or the PVP or reporting requirements. </w:t>
            </w:r>
          </w:p>
          <w:p w14:paraId="364021AF" w14:textId="77777777" w:rsidR="003201F2" w:rsidRDefault="003201F2"/>
        </w:tc>
        <w:sdt>
          <w:sdtPr>
            <w:rPr>
              <w:rFonts w:cs="Arial"/>
              <w:sz w:val="24"/>
            </w:rPr>
            <w:id w:val="164594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</w:tcPr>
              <w:p w14:paraId="55590506" w14:textId="528BD35E" w:rsidR="003201F2" w:rsidRDefault="003201F2"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201F2" w14:paraId="66657B26" w14:textId="77777777" w:rsidTr="003201F2">
        <w:tc>
          <w:tcPr>
            <w:tcW w:w="7083" w:type="dxa"/>
          </w:tcPr>
          <w:p w14:paraId="7127D2B8" w14:textId="3052705F" w:rsidR="003201F2" w:rsidRDefault="003201F2" w:rsidP="003201F2">
            <w:pPr>
              <w:numPr>
                <w:ilvl w:val="0"/>
                <w:numId w:val="2"/>
              </w:numPr>
            </w:pPr>
            <w:r>
              <w:t>Explain why the condition(s) exists. What is the purpose of the condition(s)?</w:t>
            </w:r>
          </w:p>
        </w:tc>
        <w:sdt>
          <w:sdtPr>
            <w:rPr>
              <w:rFonts w:cs="Arial"/>
              <w:sz w:val="24"/>
            </w:rPr>
            <w:id w:val="-27883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</w:tcPr>
              <w:p w14:paraId="1FCBBEDA" w14:textId="5D03D020" w:rsidR="003201F2" w:rsidRDefault="003201F2"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201F2" w14:paraId="74008FC9" w14:textId="77777777" w:rsidTr="003201F2">
        <w:tc>
          <w:tcPr>
            <w:tcW w:w="7083" w:type="dxa"/>
          </w:tcPr>
          <w:p w14:paraId="5E32455B" w14:textId="108BE485" w:rsidR="003201F2" w:rsidRDefault="003201F2" w:rsidP="003201F2">
            <w:pPr>
              <w:numPr>
                <w:ilvl w:val="0"/>
                <w:numId w:val="2"/>
              </w:numPr>
            </w:pPr>
            <w:r>
              <w:t>Provide the scope of work completed to confirm the condition is fulfilling the purpose.</w:t>
            </w:r>
          </w:p>
        </w:tc>
        <w:sdt>
          <w:sdtPr>
            <w:rPr>
              <w:rFonts w:cs="Arial"/>
              <w:sz w:val="24"/>
            </w:rPr>
            <w:id w:val="177405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</w:tcPr>
              <w:p w14:paraId="499BAB1F" w14:textId="48AB1F39" w:rsidR="003201F2" w:rsidRDefault="003201F2"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201F2" w14:paraId="2735AB41" w14:textId="77777777" w:rsidTr="003201F2">
        <w:tc>
          <w:tcPr>
            <w:tcW w:w="7083" w:type="dxa"/>
          </w:tcPr>
          <w:p w14:paraId="7D486412" w14:textId="3E470833" w:rsidR="003201F2" w:rsidRDefault="003201F2" w:rsidP="003201F2">
            <w:pPr>
              <w:pStyle w:val="ListParagraph"/>
              <w:numPr>
                <w:ilvl w:val="0"/>
                <w:numId w:val="2"/>
              </w:numPr>
            </w:pPr>
            <w:r>
              <w:t>Provide results from the completed work.</w:t>
            </w:r>
          </w:p>
          <w:p w14:paraId="549915D1" w14:textId="77777777" w:rsidR="003201F2" w:rsidRDefault="003201F2"/>
        </w:tc>
        <w:sdt>
          <w:sdtPr>
            <w:rPr>
              <w:rFonts w:cs="Arial"/>
              <w:sz w:val="24"/>
            </w:rPr>
            <w:id w:val="-237718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</w:tcPr>
              <w:p w14:paraId="0FE6E040" w14:textId="76BB957D" w:rsidR="003201F2" w:rsidRDefault="003201F2"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201F2" w14:paraId="0DFF12A8" w14:textId="77777777" w:rsidTr="003201F2">
        <w:tc>
          <w:tcPr>
            <w:tcW w:w="7083" w:type="dxa"/>
          </w:tcPr>
          <w:p w14:paraId="56BC7386" w14:textId="50D91548" w:rsidR="003201F2" w:rsidRDefault="003201F2" w:rsidP="003201F2">
            <w:pPr>
              <w:pStyle w:val="ListParagraph"/>
              <w:numPr>
                <w:ilvl w:val="0"/>
                <w:numId w:val="2"/>
              </w:numPr>
            </w:pPr>
            <w:r>
              <w:t xml:space="preserve">Discuss whether the results support or negate the condition. </w:t>
            </w:r>
          </w:p>
          <w:p w14:paraId="50F79256" w14:textId="77777777" w:rsidR="003201F2" w:rsidRDefault="003201F2"/>
        </w:tc>
        <w:sdt>
          <w:sdtPr>
            <w:rPr>
              <w:rFonts w:cs="Arial"/>
              <w:sz w:val="24"/>
            </w:rPr>
            <w:id w:val="1801184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</w:tcPr>
              <w:p w14:paraId="44B5D026" w14:textId="3397965E" w:rsidR="003201F2" w:rsidRDefault="003201F2"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201F2" w14:paraId="62FB157D" w14:textId="77777777" w:rsidTr="003201F2">
        <w:tc>
          <w:tcPr>
            <w:tcW w:w="7083" w:type="dxa"/>
          </w:tcPr>
          <w:p w14:paraId="318F7A82" w14:textId="7CCC1722" w:rsidR="003201F2" w:rsidRDefault="003201F2" w:rsidP="003201F2">
            <w:pPr>
              <w:pStyle w:val="ListParagraph"/>
              <w:numPr>
                <w:ilvl w:val="0"/>
                <w:numId w:val="2"/>
              </w:numPr>
            </w:pPr>
            <w:r>
              <w:t>Identify any changes that have occurred and if they negatively impact the condition or still support the condition.</w:t>
            </w:r>
          </w:p>
          <w:p w14:paraId="0D7B6A23" w14:textId="77777777" w:rsidR="003201F2" w:rsidRDefault="003201F2"/>
        </w:tc>
        <w:sdt>
          <w:sdtPr>
            <w:rPr>
              <w:rFonts w:cs="Arial"/>
              <w:sz w:val="24"/>
            </w:rPr>
            <w:id w:val="-780179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</w:tcPr>
              <w:p w14:paraId="52A36F8B" w14:textId="6429F1A7" w:rsidR="003201F2" w:rsidRDefault="003201F2"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201F2" w14:paraId="7731B8D2" w14:textId="77777777" w:rsidTr="003201F2">
        <w:tc>
          <w:tcPr>
            <w:tcW w:w="7083" w:type="dxa"/>
          </w:tcPr>
          <w:p w14:paraId="3E686351" w14:textId="65B6BD42" w:rsidR="003201F2" w:rsidRDefault="003201F2" w:rsidP="003201F2">
            <w:pPr>
              <w:pStyle w:val="ListParagraph"/>
              <w:numPr>
                <w:ilvl w:val="0"/>
                <w:numId w:val="2"/>
              </w:numPr>
            </w:pPr>
            <w:r>
              <w:t>State any proposed changes (i.e., monitoring data supports deleting the condition, or replacing a cap provided by pavement with a building, etc.) and if they negatively impact the condition or still support the condition.</w:t>
            </w:r>
          </w:p>
          <w:p w14:paraId="55744F20" w14:textId="77777777" w:rsidR="003201F2" w:rsidRDefault="003201F2"/>
        </w:tc>
        <w:sdt>
          <w:sdtPr>
            <w:rPr>
              <w:rFonts w:cs="Arial"/>
              <w:sz w:val="24"/>
            </w:rPr>
            <w:id w:val="-1971812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</w:tcPr>
              <w:p w14:paraId="6A0C5BFC" w14:textId="0F5D8FC6" w:rsidR="003201F2" w:rsidRDefault="003201F2"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201F2" w14:paraId="04FB13F2" w14:textId="77777777" w:rsidTr="003201F2">
        <w:tc>
          <w:tcPr>
            <w:tcW w:w="7083" w:type="dxa"/>
          </w:tcPr>
          <w:p w14:paraId="422C8A54" w14:textId="57C984AD" w:rsidR="003201F2" w:rsidRDefault="003201F2" w:rsidP="003201F2">
            <w:pPr>
              <w:numPr>
                <w:ilvl w:val="0"/>
                <w:numId w:val="2"/>
              </w:numPr>
            </w:pPr>
            <w:r>
              <w:t>Conclude whether actions are needed or not. If actions are needed provide scope and schedule.</w:t>
            </w:r>
          </w:p>
        </w:tc>
        <w:sdt>
          <w:sdtPr>
            <w:rPr>
              <w:rFonts w:cs="Arial"/>
              <w:sz w:val="24"/>
            </w:rPr>
            <w:id w:val="-9223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</w:tcPr>
              <w:p w14:paraId="41C38611" w14:textId="1E5D239D" w:rsidR="003201F2" w:rsidRDefault="003201F2">
                <w:pPr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201F2" w14:paraId="0CFBBD23" w14:textId="77777777" w:rsidTr="003201F2">
        <w:tc>
          <w:tcPr>
            <w:tcW w:w="7083" w:type="dxa"/>
          </w:tcPr>
          <w:p w14:paraId="6B621367" w14:textId="262947E3" w:rsidR="003201F2" w:rsidRDefault="003201F2" w:rsidP="003201F2">
            <w:pPr>
              <w:numPr>
                <w:ilvl w:val="0"/>
                <w:numId w:val="2"/>
              </w:numPr>
            </w:pPr>
            <w:r>
              <w:t>Include figures, tables, photographs, laboratory certificates, etc. as required to support the report.</w:t>
            </w:r>
          </w:p>
        </w:tc>
        <w:sdt>
          <w:sdtPr>
            <w:rPr>
              <w:rFonts w:cs="Arial"/>
              <w:sz w:val="24"/>
            </w:rPr>
            <w:id w:val="1088659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3" w:type="dxa"/>
              </w:tcPr>
              <w:p w14:paraId="2C8F3547" w14:textId="5966934F" w:rsidR="003201F2" w:rsidRDefault="003201F2">
                <w:pPr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</w:tbl>
    <w:p w14:paraId="2C424FC4" w14:textId="77777777" w:rsidR="00A92529" w:rsidRDefault="00A92529"/>
    <w:sectPr w:rsidR="00A925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67410"/>
    <w:multiLevelType w:val="singleLevel"/>
    <w:tmpl w:val="6155419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7FB233F4"/>
    <w:multiLevelType w:val="hybridMultilevel"/>
    <w:tmpl w:val="2A161618"/>
    <w:lvl w:ilvl="0" w:tplc="F5CE9A7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5" w:hanging="360"/>
      </w:pPr>
    </w:lvl>
    <w:lvl w:ilvl="2" w:tplc="1009001B" w:tentative="1">
      <w:start w:val="1"/>
      <w:numFmt w:val="lowerRoman"/>
      <w:lvlText w:val="%3."/>
      <w:lvlJc w:val="right"/>
      <w:pPr>
        <w:ind w:left="2225" w:hanging="180"/>
      </w:pPr>
    </w:lvl>
    <w:lvl w:ilvl="3" w:tplc="1009000F" w:tentative="1">
      <w:start w:val="1"/>
      <w:numFmt w:val="decimal"/>
      <w:lvlText w:val="%4."/>
      <w:lvlJc w:val="left"/>
      <w:pPr>
        <w:ind w:left="2945" w:hanging="360"/>
      </w:pPr>
    </w:lvl>
    <w:lvl w:ilvl="4" w:tplc="10090019" w:tentative="1">
      <w:start w:val="1"/>
      <w:numFmt w:val="lowerLetter"/>
      <w:lvlText w:val="%5."/>
      <w:lvlJc w:val="left"/>
      <w:pPr>
        <w:ind w:left="3665" w:hanging="360"/>
      </w:pPr>
    </w:lvl>
    <w:lvl w:ilvl="5" w:tplc="1009001B" w:tentative="1">
      <w:start w:val="1"/>
      <w:numFmt w:val="lowerRoman"/>
      <w:lvlText w:val="%6."/>
      <w:lvlJc w:val="right"/>
      <w:pPr>
        <w:ind w:left="4385" w:hanging="180"/>
      </w:pPr>
    </w:lvl>
    <w:lvl w:ilvl="6" w:tplc="1009000F" w:tentative="1">
      <w:start w:val="1"/>
      <w:numFmt w:val="decimal"/>
      <w:lvlText w:val="%7."/>
      <w:lvlJc w:val="left"/>
      <w:pPr>
        <w:ind w:left="5105" w:hanging="360"/>
      </w:pPr>
    </w:lvl>
    <w:lvl w:ilvl="7" w:tplc="10090019" w:tentative="1">
      <w:start w:val="1"/>
      <w:numFmt w:val="lowerLetter"/>
      <w:lvlText w:val="%8."/>
      <w:lvlJc w:val="left"/>
      <w:pPr>
        <w:ind w:left="5825" w:hanging="360"/>
      </w:pPr>
    </w:lvl>
    <w:lvl w:ilvl="8" w:tplc="10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F2"/>
    <w:rsid w:val="000B7578"/>
    <w:rsid w:val="003201F2"/>
    <w:rsid w:val="007414BB"/>
    <w:rsid w:val="00A92529"/>
    <w:rsid w:val="00AB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2D67"/>
  <w15:chartTrackingRefBased/>
  <w15:docId w15:val="{D3CDBC92-48CD-4651-8087-072419CF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1F2"/>
    <w:pPr>
      <w:widowControl w:val="0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960</Characters>
  <Application>Microsoft Office Word</Application>
  <DocSecurity>0</DocSecurity>
  <Lines>80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Popova</dc:creator>
  <cp:keywords/>
  <dc:description/>
  <cp:lastModifiedBy>Anna Popova</cp:lastModifiedBy>
  <cp:revision>4</cp:revision>
  <dcterms:created xsi:type="dcterms:W3CDTF">2021-12-08T17:59:00Z</dcterms:created>
  <dcterms:modified xsi:type="dcterms:W3CDTF">2022-01-11T18:11:00Z</dcterms:modified>
</cp:coreProperties>
</file>